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3D84" w14:textId="7FEF5354" w:rsidR="00000000" w:rsidRPr="00510C26" w:rsidRDefault="00FE2225" w:rsidP="00510C26">
      <w:pPr>
        <w:jc w:val="center"/>
        <w:rPr>
          <w:b/>
          <w:bCs/>
        </w:rPr>
      </w:pPr>
      <w:r w:rsidRPr="00510C26">
        <w:rPr>
          <w:b/>
          <w:bCs/>
        </w:rPr>
        <w:t>12-21-23 Technology Track Call</w:t>
      </w:r>
    </w:p>
    <w:p w14:paraId="5076C720" w14:textId="77777777" w:rsidR="00FE2225" w:rsidRDefault="00FE2225"/>
    <w:p w14:paraId="650AC439" w14:textId="3BAEEF0A" w:rsidR="00FE2225" w:rsidRDefault="00FE2225">
      <w:r>
        <w:t xml:space="preserve">We continued to discuss how we should move forward on </w:t>
      </w:r>
      <w:r w:rsidR="00E028CB">
        <w:t>this</w:t>
      </w:r>
      <w:r>
        <w:t xml:space="preserve"> </w:t>
      </w:r>
      <w:r w:rsidR="00EE1BC1">
        <w:t>initiative.</w:t>
      </w:r>
    </w:p>
    <w:p w14:paraId="57354617" w14:textId="77777777" w:rsidR="00E028CB" w:rsidRDefault="00E028CB" w:rsidP="00E028CB">
      <w:pPr>
        <w:pStyle w:val="ListParagraph"/>
        <w:ind w:left="420"/>
      </w:pPr>
    </w:p>
    <w:p w14:paraId="3997D1A7" w14:textId="6A4E418A" w:rsidR="00FE2225" w:rsidRPr="00E028CB" w:rsidRDefault="00FE2225" w:rsidP="00FE2225">
      <w:pPr>
        <w:pStyle w:val="ListParagraph"/>
        <w:numPr>
          <w:ilvl w:val="0"/>
          <w:numId w:val="1"/>
        </w:numPr>
        <w:rPr>
          <w:b/>
          <w:bCs/>
        </w:rPr>
      </w:pPr>
      <w:r w:rsidRPr="00E028CB">
        <w:rPr>
          <w:b/>
          <w:bCs/>
        </w:rPr>
        <w:t>APIs</w:t>
      </w:r>
    </w:p>
    <w:p w14:paraId="30E1CEEF" w14:textId="2CB657AD" w:rsidR="00FE2225" w:rsidRDefault="00FE2225" w:rsidP="00E028CB">
      <w:pPr>
        <w:pStyle w:val="ListParagraph"/>
        <w:numPr>
          <w:ilvl w:val="0"/>
          <w:numId w:val="2"/>
        </w:numPr>
      </w:pPr>
      <w:r>
        <w:t xml:space="preserve">JH API will not be ready for the 2023 TED files. This is </w:t>
      </w:r>
      <w:r w:rsidR="00E028CB">
        <w:t>disappointing</w:t>
      </w:r>
      <w:r>
        <w:t xml:space="preserve"> as the TPA</w:t>
      </w:r>
      <w:r w:rsidR="00E028CB">
        <w:t>s</w:t>
      </w:r>
      <w:r>
        <w:t xml:space="preserve"> in the pilot did a lot of programming to make this work.</w:t>
      </w:r>
    </w:p>
    <w:p w14:paraId="29755ECD" w14:textId="3D7C0F81" w:rsidR="00FE2225" w:rsidRDefault="00FE2225" w:rsidP="00E028CB">
      <w:pPr>
        <w:pStyle w:val="ListParagraph"/>
        <w:numPr>
          <w:ilvl w:val="0"/>
          <w:numId w:val="2"/>
        </w:numPr>
      </w:pPr>
      <w:r>
        <w:t>We believe that we still need to be ready to accept APIs feeds since we have been promoting this heavily with the RKs and through the SPARK API committee.</w:t>
      </w:r>
    </w:p>
    <w:p w14:paraId="6B687CE8" w14:textId="041F992D" w:rsidR="00FE2225" w:rsidRDefault="00FE2225" w:rsidP="00FE2225"/>
    <w:p w14:paraId="0D7F68F8" w14:textId="6FCA2FF7" w:rsidR="00FE2225" w:rsidRPr="00E028CB" w:rsidRDefault="00FE2225" w:rsidP="00FE2225">
      <w:pPr>
        <w:pStyle w:val="ListParagraph"/>
        <w:numPr>
          <w:ilvl w:val="0"/>
          <w:numId w:val="1"/>
        </w:numPr>
        <w:rPr>
          <w:b/>
          <w:bCs/>
        </w:rPr>
      </w:pPr>
      <w:r w:rsidRPr="00E028CB">
        <w:rPr>
          <w:b/>
          <w:bCs/>
        </w:rPr>
        <w:t>Approach</w:t>
      </w:r>
    </w:p>
    <w:p w14:paraId="2BB12262" w14:textId="77777777" w:rsidR="00E028CB" w:rsidRDefault="00E028CB" w:rsidP="00E028CB">
      <w:pPr>
        <w:ind w:left="60"/>
      </w:pPr>
    </w:p>
    <w:p w14:paraId="00E4272B" w14:textId="5C521E6F" w:rsidR="00FE2225" w:rsidRDefault="00FE2225" w:rsidP="00FE2225">
      <w:pPr>
        <w:ind w:left="60"/>
      </w:pPr>
      <w:r w:rsidRPr="00E028CB">
        <w:rPr>
          <w:u w:val="single"/>
        </w:rPr>
        <w:t>Short-term</w:t>
      </w:r>
      <w:r>
        <w:t>- APIS, Bots</w:t>
      </w:r>
    </w:p>
    <w:p w14:paraId="1FE558B9" w14:textId="35355569" w:rsidR="00FE2225" w:rsidRDefault="00FE2225" w:rsidP="00E028CB">
      <w:pPr>
        <w:pStyle w:val="ListParagraph"/>
        <w:numPr>
          <w:ilvl w:val="0"/>
          <w:numId w:val="3"/>
        </w:numPr>
      </w:pPr>
      <w:r>
        <w:t xml:space="preserve">We need to get some little wins first </w:t>
      </w:r>
      <w:r>
        <w:t>to</w:t>
      </w:r>
      <w:r>
        <w:t xml:space="preserve"> convince the group this is worth investing in</w:t>
      </w:r>
    </w:p>
    <w:p w14:paraId="31A19F47" w14:textId="148D8711" w:rsidR="00E028CB" w:rsidRDefault="00E028CB" w:rsidP="00E028CB">
      <w:pPr>
        <w:pStyle w:val="ListParagraph"/>
        <w:numPr>
          <w:ilvl w:val="0"/>
          <w:numId w:val="3"/>
        </w:numPr>
      </w:pPr>
      <w:r>
        <w:t xml:space="preserve">Firms like TBA and DB&amp;Z may be hard to </w:t>
      </w:r>
      <w:r w:rsidR="00EE1BC1">
        <w:t>convince.</w:t>
      </w:r>
    </w:p>
    <w:p w14:paraId="2C56F51A" w14:textId="77777777" w:rsidR="00FE2225" w:rsidRDefault="00FE2225" w:rsidP="00E028CB">
      <w:pPr>
        <w:pStyle w:val="ListParagraph"/>
        <w:numPr>
          <w:ilvl w:val="0"/>
          <w:numId w:val="3"/>
        </w:numPr>
      </w:pPr>
      <w:r>
        <w:t xml:space="preserve">Ask TCG what they have heard about that they wish they could use in their firm. </w:t>
      </w:r>
    </w:p>
    <w:p w14:paraId="1E9BEE6D" w14:textId="59954B64" w:rsidR="00FE2225" w:rsidRDefault="00FE2225" w:rsidP="00E028CB">
      <w:pPr>
        <w:pStyle w:val="ListParagraph"/>
        <w:numPr>
          <w:ilvl w:val="0"/>
          <w:numId w:val="3"/>
        </w:numPr>
      </w:pPr>
      <w:r>
        <w:t xml:space="preserve">What are they most interested in </w:t>
      </w:r>
      <w:r>
        <w:t>that</w:t>
      </w:r>
      <w:r>
        <w:t xml:space="preserve"> they’d like u</w:t>
      </w:r>
      <w:r>
        <w:t>s</w:t>
      </w:r>
      <w:r>
        <w:t xml:space="preserve"> t</w:t>
      </w:r>
      <w:r>
        <w:t>o</w:t>
      </w:r>
      <w:r>
        <w:t xml:space="preserve"> wo</w:t>
      </w:r>
      <w:r>
        <w:t>r</w:t>
      </w:r>
      <w:r>
        <w:t>k on.</w:t>
      </w:r>
    </w:p>
    <w:p w14:paraId="596C0414" w14:textId="4FB78E09" w:rsidR="00FE2225" w:rsidRDefault="00E028CB" w:rsidP="00E028CB">
      <w:pPr>
        <w:pStyle w:val="ListParagraph"/>
        <w:numPr>
          <w:ilvl w:val="0"/>
          <w:numId w:val="3"/>
        </w:numPr>
      </w:pPr>
      <w:r>
        <w:t xml:space="preserve">Create a worksheet to collect tools, </w:t>
      </w:r>
      <w:r w:rsidR="00EE1BC1">
        <w:t>systems,</w:t>
      </w:r>
      <w:r>
        <w:t xml:space="preserve"> and programs that TCG is using and what they are using them for</w:t>
      </w:r>
    </w:p>
    <w:p w14:paraId="20898480" w14:textId="54AEEAE4" w:rsidR="00FE2225" w:rsidRDefault="00E028CB" w:rsidP="00E028CB">
      <w:pPr>
        <w:pStyle w:val="ListParagraph"/>
        <w:numPr>
          <w:ilvl w:val="0"/>
          <w:numId w:val="3"/>
        </w:numPr>
      </w:pPr>
      <w:r>
        <w:t>Look at PBA statements, payroll integration, census scrubbing, Bots, Notices</w:t>
      </w:r>
    </w:p>
    <w:p w14:paraId="5473FBF4" w14:textId="77777777" w:rsidR="00FE2225" w:rsidRDefault="00FE2225" w:rsidP="00E028CB"/>
    <w:p w14:paraId="53D676AC" w14:textId="0656138C" w:rsidR="00FE2225" w:rsidRDefault="00FE2225" w:rsidP="00FE2225">
      <w:pPr>
        <w:ind w:left="60"/>
      </w:pPr>
      <w:r w:rsidRPr="00E028CB">
        <w:rPr>
          <w:u w:val="single"/>
        </w:rPr>
        <w:t>Long Term</w:t>
      </w:r>
      <w:r>
        <w:t xml:space="preserve">- build the infrastructure. </w:t>
      </w:r>
    </w:p>
    <w:p w14:paraId="6F4FCFD0" w14:textId="77777777" w:rsidR="00E028CB" w:rsidRDefault="00E028CB" w:rsidP="00FE2225">
      <w:pPr>
        <w:ind w:left="60"/>
      </w:pPr>
    </w:p>
    <w:p w14:paraId="478ADF9D" w14:textId="107B4EE5" w:rsidR="00E028CB" w:rsidRPr="00E028CB" w:rsidRDefault="00E028CB" w:rsidP="00E028CB">
      <w:pPr>
        <w:pStyle w:val="ListParagraph"/>
        <w:numPr>
          <w:ilvl w:val="0"/>
          <w:numId w:val="1"/>
        </w:numPr>
        <w:rPr>
          <w:b/>
          <w:bCs/>
        </w:rPr>
      </w:pPr>
      <w:r w:rsidRPr="00E028CB">
        <w:rPr>
          <w:b/>
          <w:bCs/>
        </w:rPr>
        <w:t>Next Steps</w:t>
      </w:r>
    </w:p>
    <w:p w14:paraId="24891DA5" w14:textId="2ABDEDF2" w:rsidR="00E028CB" w:rsidRDefault="00E028CB" w:rsidP="00E028CB">
      <w:pPr>
        <w:pStyle w:val="ListParagraph"/>
        <w:numPr>
          <w:ilvl w:val="0"/>
          <w:numId w:val="4"/>
        </w:numPr>
      </w:pPr>
      <w:r>
        <w:t xml:space="preserve">We’ll need another call with </w:t>
      </w:r>
      <w:r w:rsidR="00EE1BC1">
        <w:t>FLI.</w:t>
      </w:r>
    </w:p>
    <w:p w14:paraId="5B311B5B" w14:textId="553FB395" w:rsidR="00E028CB" w:rsidRDefault="00E028CB" w:rsidP="00E028CB">
      <w:pPr>
        <w:pStyle w:val="ListParagraph"/>
        <w:numPr>
          <w:ilvl w:val="0"/>
          <w:numId w:val="4"/>
        </w:numPr>
      </w:pPr>
      <w:r>
        <w:t xml:space="preserve">Meet with 7SM at the BMC during the Compensation Session on Thursday at 12:30pm. </w:t>
      </w:r>
    </w:p>
    <w:sectPr w:rsidR="00E0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013"/>
    <w:multiLevelType w:val="hybridMultilevel"/>
    <w:tmpl w:val="BDC6C9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D1777C"/>
    <w:multiLevelType w:val="hybridMultilevel"/>
    <w:tmpl w:val="414A2F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7518EF"/>
    <w:multiLevelType w:val="hybridMultilevel"/>
    <w:tmpl w:val="6D1AFBDA"/>
    <w:lvl w:ilvl="0" w:tplc="5E320C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7185F"/>
    <w:multiLevelType w:val="hybridMultilevel"/>
    <w:tmpl w:val="6AEA28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7555583">
    <w:abstractNumId w:val="2"/>
  </w:num>
  <w:num w:numId="2" w16cid:durableId="1599603439">
    <w:abstractNumId w:val="1"/>
  </w:num>
  <w:num w:numId="3" w16cid:durableId="886599876">
    <w:abstractNumId w:val="3"/>
  </w:num>
  <w:num w:numId="4" w16cid:durableId="20881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5"/>
    <w:rsid w:val="00201B3A"/>
    <w:rsid w:val="00225B77"/>
    <w:rsid w:val="00510C26"/>
    <w:rsid w:val="006E4DF6"/>
    <w:rsid w:val="00833EDA"/>
    <w:rsid w:val="00DD4A2F"/>
    <w:rsid w:val="00E028CB"/>
    <w:rsid w:val="00EE1BC1"/>
    <w:rsid w:val="00F024EB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FB7F1"/>
  <w15:chartTrackingRefBased/>
  <w15:docId w15:val="{5B3D0FE0-C817-8D43-8378-5EA61F6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3</cp:revision>
  <dcterms:created xsi:type="dcterms:W3CDTF">2023-12-26T14:11:00Z</dcterms:created>
  <dcterms:modified xsi:type="dcterms:W3CDTF">2023-12-26T14:30:00Z</dcterms:modified>
</cp:coreProperties>
</file>